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01ACF" w14:textId="48FB624F" w:rsidR="00B27E4C" w:rsidRPr="007D0738" w:rsidRDefault="007D0738" w:rsidP="00317F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1308484"/>
      <w:r w:rsidRPr="007D0738">
        <w:rPr>
          <w:rFonts w:ascii="Times New Roman" w:hAnsi="Times New Roman" w:cs="Times New Roman"/>
          <w:noProof/>
        </w:rPr>
        <w:drawing>
          <wp:inline distT="0" distB="0" distL="0" distR="0" wp14:anchorId="53899EE5" wp14:editId="3CF7E043">
            <wp:extent cx="2501900" cy="1079500"/>
            <wp:effectExtent l="0" t="0" r="0" b="0"/>
            <wp:docPr id="1827208566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F801" w14:textId="6F88D3E6" w:rsidR="00B27E4C" w:rsidRPr="007D0738" w:rsidRDefault="00B27E4C" w:rsidP="00317F5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7D0738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52BB01A6" w14:textId="022A5CB8" w:rsidR="00B27E4C" w:rsidRPr="007D0738" w:rsidRDefault="007D0738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11.06.2024 № 28.07.298</w:t>
      </w:r>
    </w:p>
    <w:bookmarkEnd w:id="0"/>
    <w:p w14:paraId="7D93539E" w14:textId="77777777" w:rsidR="00B27E4C" w:rsidRPr="007D0738" w:rsidRDefault="00B27E4C" w:rsidP="00317F57">
      <w:pPr>
        <w:pStyle w:val="Default"/>
        <w:contextualSpacing/>
      </w:pPr>
    </w:p>
    <w:p w14:paraId="483892BD" w14:textId="665E01ED" w:rsidR="00FA5ED5" w:rsidRPr="00B27E4C" w:rsidRDefault="00B27E4C" w:rsidP="00317F57">
      <w:pPr>
        <w:spacing w:after="0" w:line="240" w:lineRule="auto"/>
        <w:contextualSpacing/>
        <w:jc w:val="center"/>
        <w:rPr>
          <w:rStyle w:val="s4"/>
          <w:rFonts w:ascii="Times New Roman" w:hAnsi="Times New Roman" w:cs="Times New Roman"/>
          <w:b/>
          <w:sz w:val="28"/>
          <w:szCs w:val="28"/>
        </w:rPr>
      </w:pPr>
      <w:r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Об утверждении бланков </w:t>
      </w:r>
      <w:r>
        <w:rPr>
          <w:rStyle w:val="s4"/>
          <w:rFonts w:ascii="Times New Roman" w:hAnsi="Times New Roman" w:cs="Times New Roman"/>
          <w:b/>
          <w:sz w:val="28"/>
          <w:szCs w:val="28"/>
        </w:rPr>
        <w:t xml:space="preserve">и печатей </w:t>
      </w:r>
      <w:r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органов местного самоуправления </w:t>
      </w:r>
      <w:r w:rsidR="00FA5ED5" w:rsidRPr="00B27E4C">
        <w:rPr>
          <w:rStyle w:val="s4"/>
          <w:rFonts w:ascii="Times New Roman" w:hAnsi="Times New Roman" w:cs="Times New Roman"/>
          <w:b/>
          <w:sz w:val="28"/>
          <w:szCs w:val="28"/>
        </w:rPr>
        <w:t>муниципального округа Пресненский</w:t>
      </w:r>
    </w:p>
    <w:p w14:paraId="483892BE" w14:textId="77777777" w:rsidR="00FA5ED5" w:rsidRPr="00070617" w:rsidRDefault="00FA5ED5" w:rsidP="00317F5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83892BF" w14:textId="61ACCB15" w:rsidR="00FA5ED5" w:rsidRDefault="00FA5ED5" w:rsidP="00317F57">
      <w:pPr>
        <w:pStyle w:val="ConsPlusTitle"/>
        <w:ind w:firstLine="567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5E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частью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14 ст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атьи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 , ч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астью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 ст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атьи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10, ч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астью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7 ст</w:t>
      </w:r>
      <w:r w:rsidR="007D0738">
        <w:rPr>
          <w:rFonts w:ascii="Times New Roman" w:hAnsi="Times New Roman" w:cs="Times New Roman"/>
          <w:b w:val="0"/>
          <w:bCs w:val="0"/>
          <w:sz w:val="28"/>
          <w:szCs w:val="28"/>
        </w:rPr>
        <w:t>атьи</w:t>
      </w:r>
      <w:r w:rsidR="00A91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15 Устава муниципального округа Пресненский, </w:t>
      </w:r>
      <w:r w:rsidR="0068340B" w:rsidRPr="006834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связи </w:t>
      </w:r>
      <w:r w:rsidR="007217C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68340B" w:rsidRPr="0068340B">
        <w:rPr>
          <w:rFonts w:ascii="Times New Roman" w:hAnsi="Times New Roman" w:cs="Times New Roman"/>
          <w:b w:val="0"/>
          <w:bCs w:val="0"/>
          <w:sz w:val="28"/>
          <w:szCs w:val="28"/>
        </w:rPr>
        <w:t>с установлением официальных символов герба и флага муниципального округа Пресненский, решением Совета депутатов муниципального округа Пресненский от 19.04.2023 № 11.10.139</w:t>
      </w:r>
      <w:r w:rsidR="00670CC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483892C0" w14:textId="77777777" w:rsidR="00397726" w:rsidRPr="007B7BFA" w:rsidRDefault="00397726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83892C1" w14:textId="77777777" w:rsidR="00AC1703" w:rsidRDefault="00FA5ED5" w:rsidP="00317F57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8D94442" w14:textId="71A59058" w:rsidR="00E25728" w:rsidRPr="00E25728" w:rsidRDefault="00E25728" w:rsidP="00317F57">
      <w:pPr>
        <w:pStyle w:val="a6"/>
        <w:numPr>
          <w:ilvl w:val="0"/>
          <w:numId w:val="1"/>
        </w:numPr>
        <w:ind w:left="709" w:hanging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</w:rPr>
        <w:t>Утвердить следующие образцы бланков органов местного самоуправления муниципального округа Пресненский:</w:t>
      </w:r>
    </w:p>
    <w:p w14:paraId="483892C2" w14:textId="606B4B9A" w:rsidR="00AC1703" w:rsidRPr="00D66B44" w:rsidRDefault="00B212F3" w:rsidP="00317F57">
      <w:pPr>
        <w:pStyle w:val="a6"/>
        <w:numPr>
          <w:ilvl w:val="1"/>
          <w:numId w:val="1"/>
        </w:numPr>
        <w:ind w:left="709"/>
        <w:jc w:val="both"/>
        <w:rPr>
          <w:rFonts w:eastAsiaTheme="minorHAnsi"/>
          <w:b/>
          <w:bCs/>
          <w:sz w:val="28"/>
          <w:szCs w:val="28"/>
        </w:rPr>
      </w:pPr>
      <w:r w:rsidRPr="00D66B44">
        <w:rPr>
          <w:rFonts w:eastAsiaTheme="minorHAnsi"/>
          <w:b/>
          <w:bCs/>
          <w:sz w:val="28"/>
          <w:szCs w:val="28"/>
        </w:rPr>
        <w:t>Совета депутатов муниципального округа Пресненский:</w:t>
      </w:r>
    </w:p>
    <w:p w14:paraId="483892C3" w14:textId="603DD8EF" w:rsidR="0094651B" w:rsidRPr="00E25728" w:rsidRDefault="0094651B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E25728">
        <w:rPr>
          <w:rFonts w:eastAsiaTheme="minorHAnsi"/>
          <w:sz w:val="28"/>
          <w:szCs w:val="28"/>
        </w:rPr>
        <w:t>бланк «решение Совета депутатов муниципального округа Пресненский»</w:t>
      </w:r>
      <w:r w:rsidR="00D66B44">
        <w:rPr>
          <w:rFonts w:eastAsiaTheme="minorHAnsi"/>
          <w:sz w:val="28"/>
          <w:szCs w:val="28"/>
        </w:rPr>
        <w:t>,</w:t>
      </w:r>
      <w:r w:rsidR="0068340B" w:rsidRPr="00E25728">
        <w:rPr>
          <w:rFonts w:eastAsiaTheme="minorHAnsi"/>
          <w:sz w:val="28"/>
          <w:szCs w:val="28"/>
        </w:rPr>
        <w:t xml:space="preserve"> </w:t>
      </w:r>
      <w:r w:rsidRPr="00E25728">
        <w:rPr>
          <w:rFonts w:eastAsiaTheme="minorHAnsi"/>
          <w:sz w:val="28"/>
          <w:szCs w:val="28"/>
        </w:rPr>
        <w:t>согласно приложению № 1;</w:t>
      </w:r>
    </w:p>
    <w:p w14:paraId="483892C4" w14:textId="3FB82B35" w:rsidR="0094651B" w:rsidRPr="0068340B" w:rsidRDefault="0094651B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«Совет депутатов муниципального округа Пресненский»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 2;</w:t>
      </w:r>
    </w:p>
    <w:p w14:paraId="483892C5" w14:textId="175E56B0" w:rsidR="0094651B" w:rsidRPr="0068340B" w:rsidRDefault="0094651B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«депутат муниципального округа Пресненский»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</w:t>
      </w:r>
      <w:r w:rsidR="00DA2F64" w:rsidRPr="0068340B">
        <w:rPr>
          <w:rFonts w:eastAsiaTheme="minorHAnsi"/>
          <w:sz w:val="28"/>
          <w:szCs w:val="28"/>
        </w:rPr>
        <w:t xml:space="preserve"> приложению №</w:t>
      </w:r>
      <w:r w:rsidRPr="0068340B">
        <w:rPr>
          <w:rFonts w:eastAsiaTheme="minorHAnsi"/>
          <w:sz w:val="28"/>
          <w:szCs w:val="28"/>
        </w:rPr>
        <w:t xml:space="preserve"> 3.</w:t>
      </w:r>
    </w:p>
    <w:p w14:paraId="483892C6" w14:textId="63D18FC5" w:rsidR="0094651B" w:rsidRPr="00D66B44" w:rsidRDefault="00E25728" w:rsidP="00317F57">
      <w:pPr>
        <w:pStyle w:val="a6"/>
        <w:numPr>
          <w:ilvl w:val="1"/>
          <w:numId w:val="1"/>
        </w:numPr>
        <w:ind w:left="709"/>
        <w:jc w:val="both"/>
        <w:rPr>
          <w:rFonts w:eastAsiaTheme="minorHAnsi"/>
          <w:b/>
          <w:bCs/>
          <w:sz w:val="28"/>
          <w:szCs w:val="28"/>
        </w:rPr>
      </w:pPr>
      <w:r w:rsidRPr="00D66B44">
        <w:rPr>
          <w:rFonts w:eastAsiaTheme="minorHAnsi"/>
          <w:b/>
          <w:bCs/>
          <w:sz w:val="28"/>
          <w:szCs w:val="28"/>
        </w:rPr>
        <w:t>Г</w:t>
      </w:r>
      <w:r w:rsidR="0094651B" w:rsidRPr="00D66B44">
        <w:rPr>
          <w:rFonts w:eastAsiaTheme="minorHAnsi"/>
          <w:b/>
          <w:bCs/>
          <w:sz w:val="28"/>
          <w:szCs w:val="28"/>
        </w:rPr>
        <w:t>лавы муниципального округа</w:t>
      </w:r>
      <w:r w:rsidR="00DA2F64" w:rsidRPr="00D66B44">
        <w:rPr>
          <w:rFonts w:eastAsiaTheme="minorHAnsi"/>
          <w:b/>
          <w:bCs/>
          <w:sz w:val="28"/>
          <w:szCs w:val="28"/>
        </w:rPr>
        <w:t xml:space="preserve"> </w:t>
      </w:r>
      <w:r w:rsidR="0094651B" w:rsidRPr="00D66B44">
        <w:rPr>
          <w:rFonts w:eastAsiaTheme="minorHAnsi"/>
          <w:b/>
          <w:bCs/>
          <w:sz w:val="28"/>
          <w:szCs w:val="28"/>
        </w:rPr>
        <w:t>Пресненский:</w:t>
      </w:r>
    </w:p>
    <w:p w14:paraId="483892C7" w14:textId="19306DE4" w:rsidR="0094651B" w:rsidRPr="0068340B" w:rsidRDefault="0094651B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«глава муниц</w:t>
      </w:r>
      <w:r w:rsidR="00DA2F64" w:rsidRPr="0068340B">
        <w:rPr>
          <w:rFonts w:eastAsiaTheme="minorHAnsi"/>
          <w:sz w:val="28"/>
          <w:szCs w:val="28"/>
        </w:rPr>
        <w:t>ипального округа</w:t>
      </w:r>
      <w:r w:rsidRPr="0068340B">
        <w:rPr>
          <w:rFonts w:eastAsiaTheme="minorHAnsi"/>
          <w:sz w:val="28"/>
          <w:szCs w:val="28"/>
        </w:rPr>
        <w:t xml:space="preserve"> Пресненский»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</w:t>
      </w:r>
      <w:r w:rsidR="00DA2F64" w:rsidRPr="0068340B">
        <w:rPr>
          <w:rFonts w:eastAsiaTheme="minorHAnsi"/>
          <w:sz w:val="28"/>
          <w:szCs w:val="28"/>
        </w:rPr>
        <w:t xml:space="preserve"> приложению №</w:t>
      </w:r>
      <w:r w:rsidRPr="0068340B">
        <w:rPr>
          <w:rFonts w:eastAsiaTheme="minorHAnsi"/>
          <w:sz w:val="28"/>
          <w:szCs w:val="28"/>
        </w:rPr>
        <w:t xml:space="preserve"> 4;</w:t>
      </w:r>
    </w:p>
    <w:p w14:paraId="483892C8" w14:textId="37C455A8" w:rsidR="0094651B" w:rsidRDefault="0094651B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«распоряжение главы муниципального округа Пресненский»</w:t>
      </w:r>
      <w:r w:rsidR="00D66B44">
        <w:rPr>
          <w:rFonts w:eastAsiaTheme="minorHAnsi"/>
          <w:sz w:val="28"/>
          <w:szCs w:val="28"/>
        </w:rPr>
        <w:t>,</w:t>
      </w:r>
      <w:r w:rsidR="00DA2F64"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Pr="0068340B">
        <w:rPr>
          <w:rFonts w:eastAsiaTheme="minorHAnsi"/>
          <w:sz w:val="28"/>
          <w:szCs w:val="28"/>
        </w:rPr>
        <w:t xml:space="preserve"> 5</w:t>
      </w:r>
      <w:r w:rsidR="007D0738">
        <w:rPr>
          <w:rFonts w:eastAsiaTheme="minorHAnsi"/>
          <w:sz w:val="28"/>
          <w:szCs w:val="28"/>
        </w:rPr>
        <w:t>;</w:t>
      </w:r>
    </w:p>
    <w:p w14:paraId="59B98B01" w14:textId="497AE98D" w:rsidR="00D66B44" w:rsidRPr="00D66B44" w:rsidRDefault="00D66B44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</w:t>
      </w:r>
      <w:r>
        <w:rPr>
          <w:rFonts w:eastAsiaTheme="minorHAnsi"/>
          <w:sz w:val="28"/>
          <w:szCs w:val="28"/>
        </w:rPr>
        <w:t>постановл</w:t>
      </w:r>
      <w:r w:rsidRPr="0068340B">
        <w:rPr>
          <w:rFonts w:eastAsiaTheme="minorHAnsi"/>
          <w:sz w:val="28"/>
          <w:szCs w:val="28"/>
        </w:rPr>
        <w:t>ение главы муниципального округа Пресненский»</w:t>
      </w:r>
      <w:r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 </w:t>
      </w:r>
      <w:r>
        <w:rPr>
          <w:rFonts w:eastAsiaTheme="minorHAnsi"/>
          <w:sz w:val="28"/>
          <w:szCs w:val="28"/>
        </w:rPr>
        <w:t>6</w:t>
      </w:r>
      <w:r w:rsidRPr="0068340B">
        <w:rPr>
          <w:rFonts w:eastAsiaTheme="minorHAnsi"/>
          <w:sz w:val="28"/>
          <w:szCs w:val="28"/>
        </w:rPr>
        <w:t>.</w:t>
      </w:r>
    </w:p>
    <w:p w14:paraId="483892C9" w14:textId="71A71F7E" w:rsidR="0094651B" w:rsidRPr="00D66B44" w:rsidRDefault="00E25728" w:rsidP="00317F57">
      <w:pPr>
        <w:pStyle w:val="a6"/>
        <w:numPr>
          <w:ilvl w:val="1"/>
          <w:numId w:val="1"/>
        </w:numPr>
        <w:ind w:left="709"/>
        <w:jc w:val="both"/>
        <w:rPr>
          <w:rFonts w:eastAsiaTheme="minorHAnsi"/>
          <w:b/>
          <w:bCs/>
          <w:sz w:val="28"/>
          <w:szCs w:val="28"/>
        </w:rPr>
      </w:pPr>
      <w:r w:rsidRPr="00D66B44">
        <w:rPr>
          <w:rFonts w:eastAsiaTheme="minorHAnsi"/>
          <w:b/>
          <w:bCs/>
          <w:sz w:val="28"/>
          <w:szCs w:val="28"/>
        </w:rPr>
        <w:t>А</w:t>
      </w:r>
      <w:r w:rsidR="0094651B" w:rsidRPr="00D66B44">
        <w:rPr>
          <w:rFonts w:eastAsiaTheme="minorHAnsi"/>
          <w:b/>
          <w:bCs/>
          <w:sz w:val="28"/>
          <w:szCs w:val="28"/>
        </w:rPr>
        <w:t>дминистрации муниципального</w:t>
      </w:r>
      <w:r w:rsidR="00154EA8" w:rsidRPr="00D66B44">
        <w:rPr>
          <w:rFonts w:eastAsiaTheme="minorHAnsi"/>
          <w:b/>
          <w:bCs/>
          <w:sz w:val="28"/>
          <w:szCs w:val="28"/>
        </w:rPr>
        <w:t xml:space="preserve"> </w:t>
      </w:r>
      <w:r w:rsidR="0094651B" w:rsidRPr="00D66B44">
        <w:rPr>
          <w:rFonts w:eastAsiaTheme="minorHAnsi"/>
          <w:b/>
          <w:bCs/>
          <w:sz w:val="28"/>
          <w:szCs w:val="28"/>
        </w:rPr>
        <w:t>округа Пресненский:</w:t>
      </w:r>
    </w:p>
    <w:p w14:paraId="483892CA" w14:textId="50FEE67A" w:rsidR="0094651B" w:rsidRPr="0068340B" w:rsidRDefault="00154EA8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>бланк «администрация муниципального округа Пресненский»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7</w:t>
      </w:r>
      <w:r w:rsidR="0094651B" w:rsidRPr="0068340B">
        <w:rPr>
          <w:rFonts w:eastAsiaTheme="minorHAnsi"/>
          <w:sz w:val="28"/>
          <w:szCs w:val="28"/>
        </w:rPr>
        <w:t>;</w:t>
      </w:r>
    </w:p>
    <w:p w14:paraId="483892CB" w14:textId="2044C62C" w:rsidR="0094651B" w:rsidRPr="0068340B" w:rsidRDefault="00154EA8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>бланк «постановление администрации муниципального округа</w:t>
      </w: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>Пре</w:t>
      </w:r>
      <w:r w:rsidRPr="0068340B">
        <w:rPr>
          <w:rFonts w:eastAsiaTheme="minorHAnsi"/>
          <w:sz w:val="28"/>
          <w:szCs w:val="28"/>
        </w:rPr>
        <w:t>сненский»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8</w:t>
      </w:r>
      <w:r w:rsidR="0094651B" w:rsidRPr="0068340B">
        <w:rPr>
          <w:rFonts w:eastAsiaTheme="minorHAnsi"/>
          <w:sz w:val="28"/>
          <w:szCs w:val="28"/>
        </w:rPr>
        <w:t>;</w:t>
      </w:r>
    </w:p>
    <w:p w14:paraId="483892CC" w14:textId="44AD3D78" w:rsidR="0094651B" w:rsidRDefault="00154EA8" w:rsidP="00317F57">
      <w:pPr>
        <w:pStyle w:val="a6"/>
        <w:numPr>
          <w:ilvl w:val="2"/>
          <w:numId w:val="1"/>
        </w:numPr>
        <w:ind w:left="709" w:hanging="709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>бланк «распоряжение администрации муниципального округа</w:t>
      </w: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>Пресненский»</w:t>
      </w:r>
      <w:r w:rsidR="00D66B44">
        <w:rPr>
          <w:rFonts w:eastAsiaTheme="minorHAnsi"/>
          <w:sz w:val="28"/>
          <w:szCs w:val="28"/>
        </w:rPr>
        <w:t>,</w:t>
      </w:r>
      <w:r w:rsidR="0094651B" w:rsidRPr="0068340B">
        <w:rPr>
          <w:rFonts w:eastAsiaTheme="minorHAnsi"/>
          <w:sz w:val="28"/>
          <w:szCs w:val="28"/>
        </w:rPr>
        <w:t xml:space="preserve"> согласно приложени</w:t>
      </w:r>
      <w:r w:rsidRPr="0068340B">
        <w:rPr>
          <w:rFonts w:eastAsiaTheme="minorHAnsi"/>
          <w:sz w:val="28"/>
          <w:szCs w:val="28"/>
        </w:rPr>
        <w:t>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9</w:t>
      </w:r>
      <w:r w:rsidR="007D0738">
        <w:rPr>
          <w:rFonts w:eastAsiaTheme="minorHAnsi"/>
          <w:sz w:val="28"/>
          <w:szCs w:val="28"/>
        </w:rPr>
        <w:t>.</w:t>
      </w:r>
    </w:p>
    <w:p w14:paraId="09D95E22" w14:textId="021918ED" w:rsidR="00D66B4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эскиз оттиска гербовой печати Совета депутатов муниципального округа Пресненский, согласно приложению № 1</w:t>
      </w:r>
      <w:r w:rsidR="002C377F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72FCFE43" w14:textId="36A6C193" w:rsidR="00D66B44" w:rsidRPr="00D66B4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эскиз оттиска гербовой печати администрации муниципального округа Пресненский, согласно приложению № 1</w:t>
      </w:r>
      <w:r w:rsidR="002C377F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6EB34E38" w14:textId="22316734" w:rsidR="00D66B4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Администрации муниципального округа Пресненский обеспечить изготовление бланков и печатей, указанных в пункт</w:t>
      </w:r>
      <w:r w:rsidR="007D0738">
        <w:rPr>
          <w:sz w:val="28"/>
          <w:szCs w:val="28"/>
        </w:rPr>
        <w:t>ах</w:t>
      </w:r>
      <w:r>
        <w:rPr>
          <w:sz w:val="28"/>
          <w:szCs w:val="28"/>
        </w:rPr>
        <w:t xml:space="preserve"> 1, 2, 3 настоящего решения.</w:t>
      </w:r>
    </w:p>
    <w:p w14:paraId="7A0124B0" w14:textId="07E74983" w:rsidR="00D66B44" w:rsidRPr="00670CC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Прекратить действие печатей</w:t>
      </w:r>
      <w:r w:rsidR="00670CC4">
        <w:rPr>
          <w:sz w:val="28"/>
          <w:szCs w:val="28"/>
        </w:rPr>
        <w:t xml:space="preserve"> и </w:t>
      </w:r>
      <w:r>
        <w:rPr>
          <w:sz w:val="28"/>
          <w:szCs w:val="28"/>
        </w:rPr>
        <w:t>бланков</w:t>
      </w:r>
      <w:r w:rsidR="00670CC4">
        <w:rPr>
          <w:sz w:val="28"/>
          <w:szCs w:val="28"/>
        </w:rPr>
        <w:t xml:space="preserve"> с </w:t>
      </w:r>
      <w:r w:rsidR="00670CC4" w:rsidRPr="00670CC4">
        <w:rPr>
          <w:sz w:val="28"/>
          <w:szCs w:val="28"/>
        </w:rPr>
        <w:t>изображени</w:t>
      </w:r>
      <w:r w:rsidR="007D0738">
        <w:rPr>
          <w:sz w:val="28"/>
          <w:szCs w:val="28"/>
        </w:rPr>
        <w:t>ем</w:t>
      </w:r>
      <w:r w:rsidR="00670CC4" w:rsidRPr="00670CC4">
        <w:rPr>
          <w:sz w:val="28"/>
          <w:szCs w:val="28"/>
        </w:rPr>
        <w:t xml:space="preserve"> герба муниципального округа Пресненский</w:t>
      </w:r>
      <w:r w:rsidR="00670CC4">
        <w:rPr>
          <w:sz w:val="28"/>
          <w:szCs w:val="28"/>
        </w:rPr>
        <w:t xml:space="preserve">, </w:t>
      </w:r>
      <w:r>
        <w:rPr>
          <w:sz w:val="28"/>
          <w:szCs w:val="28"/>
        </w:rPr>
        <w:t>используемых в настоящее время органами местного самоуправления муниципального округа Пресненский</w:t>
      </w:r>
      <w:r w:rsidR="00670CC4">
        <w:rPr>
          <w:sz w:val="28"/>
          <w:szCs w:val="28"/>
        </w:rPr>
        <w:t>,</w:t>
      </w:r>
      <w:r>
        <w:rPr>
          <w:sz w:val="28"/>
          <w:szCs w:val="28"/>
        </w:rPr>
        <w:t xml:space="preserve"> со дня официального опубликования настоящего решения в бюллетене «Московский муниципальный вестник».</w:t>
      </w:r>
    </w:p>
    <w:p w14:paraId="483892CD" w14:textId="5159B853" w:rsidR="00C242D2" w:rsidRPr="0068340B" w:rsidRDefault="00C242D2" w:rsidP="00317F57">
      <w:pPr>
        <w:pStyle w:val="a6"/>
        <w:numPr>
          <w:ilvl w:val="0"/>
          <w:numId w:val="1"/>
        </w:numPr>
        <w:ind w:left="709" w:hanging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Признать утратившим силу решение Совета депутатов муниципального округа Пресненский «Об официальных бланках муниципального округа Пресненский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» от 16.11.2017 № 3/22/41-СД.</w:t>
      </w:r>
    </w:p>
    <w:p w14:paraId="21145C64" w14:textId="77777777" w:rsidR="00D66B44" w:rsidRPr="00D66B4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25292805" w14:textId="77777777" w:rsidR="00D66B44" w:rsidRPr="00D66B44" w:rsidRDefault="00D66B44" w:rsidP="00317F57">
      <w:pPr>
        <w:pStyle w:val="a6"/>
        <w:numPr>
          <w:ilvl w:val="0"/>
          <w:numId w:val="1"/>
        </w:numPr>
        <w:ind w:left="709" w:hanging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14:paraId="483892D0" w14:textId="77777777" w:rsidR="00B212F3" w:rsidRPr="0068340B" w:rsidRDefault="0094651B" w:rsidP="00317F57">
      <w:pPr>
        <w:pStyle w:val="a6"/>
        <w:numPr>
          <w:ilvl w:val="0"/>
          <w:numId w:val="1"/>
        </w:numPr>
        <w:ind w:left="709" w:hanging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Контроль за исполнением настоящего решения возложить на главу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68340B">
        <w:rPr>
          <w:rFonts w:eastAsiaTheme="minorHAnsi" w:cstheme="minorBidi"/>
          <w:sz w:val="28"/>
          <w:szCs w:val="28"/>
          <w:lang w:eastAsia="en-US"/>
        </w:rPr>
        <w:t>муниципального округа Пресненский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Юмалина</w:t>
      </w:r>
      <w:r w:rsidR="00185CA5" w:rsidRPr="0068340B">
        <w:rPr>
          <w:rFonts w:eastAsiaTheme="minorHAnsi" w:cstheme="minorBidi"/>
          <w:sz w:val="28"/>
          <w:szCs w:val="28"/>
          <w:lang w:eastAsia="en-US"/>
        </w:rPr>
        <w:t xml:space="preserve"> Д.П.</w:t>
      </w:r>
    </w:p>
    <w:p w14:paraId="483892D2" w14:textId="77777777" w:rsidR="00B61AD5" w:rsidRDefault="00B61AD5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8AD0F" w14:textId="77777777" w:rsidR="0068340B" w:rsidRPr="00B61AD5" w:rsidRDefault="0068340B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A5ED5" w:rsidRPr="00B61AD5" w14:paraId="483892D5" w14:textId="77777777" w:rsidTr="00237DA6">
        <w:tc>
          <w:tcPr>
            <w:tcW w:w="3652" w:type="dxa"/>
          </w:tcPr>
          <w:p w14:paraId="483892D3" w14:textId="77777777" w:rsidR="00FA5ED5" w:rsidRPr="00B61AD5" w:rsidRDefault="00FA5ED5" w:rsidP="00317F5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AD5">
              <w:rPr>
                <w:rFonts w:ascii="Times New Roman" w:hAnsi="Times New Roman" w:cs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19" w:type="dxa"/>
            <w:vAlign w:val="bottom"/>
          </w:tcPr>
          <w:p w14:paraId="483892D4" w14:textId="77777777" w:rsidR="00FA5ED5" w:rsidRPr="00B61AD5" w:rsidRDefault="00FA5ED5" w:rsidP="00317F57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AD5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83892D7" w14:textId="77777777" w:rsidR="00397726" w:rsidRDefault="003849A5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49A5" w14:paraId="483892DB" w14:textId="77777777" w:rsidTr="00237DA6">
        <w:tc>
          <w:tcPr>
            <w:tcW w:w="4785" w:type="dxa"/>
          </w:tcPr>
          <w:p w14:paraId="483892D8" w14:textId="77777777" w:rsidR="003849A5" w:rsidRDefault="003849A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83892D9" w14:textId="20D589C5" w:rsidR="003849A5" w:rsidRPr="003849A5" w:rsidRDefault="003849A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 w:rsidR="00CE1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483892DA" w14:textId="017C1D0A" w:rsidR="00CE102E" w:rsidRPr="003849A5" w:rsidRDefault="003849A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483892DC" w14:textId="77777777" w:rsidR="003849A5" w:rsidRDefault="003849A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CB81729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15B789B" w14:textId="26FC00D1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«решение Совета депутатов</w:t>
      </w:r>
      <w:r w:rsidR="000706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Пресненский»</w:t>
      </w:r>
    </w:p>
    <w:p w14:paraId="15312F89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CC50E1" w14:textId="1A1B08C9" w:rsidR="00CE102E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2CC30A" wp14:editId="43D17384">
            <wp:extent cx="5040000" cy="7132507"/>
            <wp:effectExtent l="0" t="0" r="1905" b="5080"/>
            <wp:docPr id="1602019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19172" name="Рисунок 16020191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28D6" w14:textId="72C86198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B725599" w14:textId="77777777" w:rsidTr="00CB5389">
        <w:tc>
          <w:tcPr>
            <w:tcW w:w="4785" w:type="dxa"/>
          </w:tcPr>
          <w:p w14:paraId="4CBF379D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EC56730" w14:textId="6B69AE7C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</w:t>
            </w:r>
          </w:p>
          <w:p w14:paraId="6B46853D" w14:textId="01C1C3AB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101EDA20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890EA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0AA2C256" w14:textId="512E8DCD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«Совет депутатов муниципального округа Пресненский»</w:t>
      </w:r>
    </w:p>
    <w:p w14:paraId="21062660" w14:textId="70A543E4" w:rsid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3FAEF25" w14:textId="07B1F6C0" w:rsidR="00CE102E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53D773" wp14:editId="00A62ABA">
            <wp:extent cx="5040000" cy="7132510"/>
            <wp:effectExtent l="0" t="0" r="1905" b="5080"/>
            <wp:docPr id="15653527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52769" name="Рисунок 15653527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266F" w14:textId="0C550BD8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2B9B8125" w14:textId="77777777" w:rsidTr="00CB5389">
        <w:tc>
          <w:tcPr>
            <w:tcW w:w="4785" w:type="dxa"/>
          </w:tcPr>
          <w:p w14:paraId="2A7A669A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34BEF6D7" w14:textId="11AFA28F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</w:t>
            </w:r>
          </w:p>
          <w:p w14:paraId="197B55E9" w14:textId="1172C42A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74536A42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BDAF8C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5689570C" w14:textId="40C5A7A8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«депутат муниципального округа Пресненский»</w:t>
      </w:r>
    </w:p>
    <w:p w14:paraId="6DDD5055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0869FC" w14:textId="4C165528" w:rsidR="00CE102E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CDB600" wp14:editId="263A37D3">
            <wp:extent cx="5040000" cy="7132510"/>
            <wp:effectExtent l="0" t="0" r="1905" b="5080"/>
            <wp:docPr id="9380551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55131" name="Рисунок 9380551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48E10" w14:textId="086797CB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1D155F1" w14:textId="77777777" w:rsidTr="00CB5389">
        <w:tc>
          <w:tcPr>
            <w:tcW w:w="4785" w:type="dxa"/>
          </w:tcPr>
          <w:p w14:paraId="192E7D57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78B3F2F" w14:textId="1CF95094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4</w:t>
            </w:r>
          </w:p>
          <w:p w14:paraId="3E0285BC" w14:textId="190335FF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1E3D301C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0DDF2E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1CFE2257" w14:textId="31637DCD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«глава муниципального округа Пресненский»</w:t>
      </w:r>
    </w:p>
    <w:p w14:paraId="5E5864CC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B109CB" w14:textId="2802CEA7" w:rsidR="00CE102E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BEA820" wp14:editId="039F7863">
            <wp:extent cx="5040000" cy="7132510"/>
            <wp:effectExtent l="0" t="0" r="1905" b="5080"/>
            <wp:docPr id="6183126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12650" name="Рисунок 6183126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A513" w14:textId="4E9F121A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10B13A60" w14:textId="77777777" w:rsidTr="00CB5389">
        <w:tc>
          <w:tcPr>
            <w:tcW w:w="4785" w:type="dxa"/>
          </w:tcPr>
          <w:p w14:paraId="39912DC8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19612D9" w14:textId="51395DB3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5</w:t>
            </w:r>
          </w:p>
          <w:p w14:paraId="391C6090" w14:textId="17DA2231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3139815C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668D87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7864F34" w14:textId="2150518E" w:rsidR="00CE102E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>«распоряжение главы муниципального округа Пресненский»</w:t>
      </w:r>
    </w:p>
    <w:p w14:paraId="66DDF286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A74317" w14:textId="75D09DD3" w:rsidR="00875C25" w:rsidRDefault="00070617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38BE8" wp14:editId="030EDA82">
            <wp:extent cx="5040000" cy="7132510"/>
            <wp:effectExtent l="0" t="0" r="1905" b="5080"/>
            <wp:docPr id="19300166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16604" name="Рисунок 1930016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35E7C" w14:textId="0C868D51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4577DEA1" w14:textId="77777777" w:rsidTr="00CB5389">
        <w:tc>
          <w:tcPr>
            <w:tcW w:w="4785" w:type="dxa"/>
          </w:tcPr>
          <w:p w14:paraId="796C63C6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E3C94E5" w14:textId="4BC74FBF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6</w:t>
            </w:r>
          </w:p>
          <w:p w14:paraId="0FFF0538" w14:textId="6BE14DBE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212322A1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78AAF4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3B375F6" w14:textId="5B14D5A5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>«постановление главы муниципального</w:t>
      </w:r>
      <w:r w:rsidR="000706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округа Пресненский»</w:t>
      </w:r>
    </w:p>
    <w:p w14:paraId="20E8179F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D630B2" w14:textId="504C1907" w:rsidR="00875C25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68FEE8" wp14:editId="152F2074">
            <wp:extent cx="5040000" cy="7132503"/>
            <wp:effectExtent l="0" t="0" r="1905" b="5080"/>
            <wp:docPr id="15466319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31913" name="Рисунок 15466319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289A7" w14:textId="080EC8D5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2333A9E4" w14:textId="77777777" w:rsidTr="00CB5389">
        <w:tc>
          <w:tcPr>
            <w:tcW w:w="4785" w:type="dxa"/>
          </w:tcPr>
          <w:p w14:paraId="119B1465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56A1B72" w14:textId="1B390A57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7</w:t>
            </w:r>
          </w:p>
          <w:p w14:paraId="1B36DFC8" w14:textId="4BFCB398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4ED23439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9C6BA7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7E42139F" w14:textId="5E8F682D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>«администрация муниципального округа Пресненский»</w:t>
      </w:r>
    </w:p>
    <w:p w14:paraId="47F7C41B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1AE077" w14:textId="32F6EEF8" w:rsidR="00875C25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3A5F7C" wp14:editId="29CE22C2">
            <wp:extent cx="5040000" cy="7132502"/>
            <wp:effectExtent l="0" t="0" r="1905" b="5080"/>
            <wp:docPr id="9131318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31877" name="Рисунок 91313187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CFB5A" w14:textId="38580597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25869118" w14:textId="77777777" w:rsidTr="00CB5389">
        <w:tc>
          <w:tcPr>
            <w:tcW w:w="4785" w:type="dxa"/>
          </w:tcPr>
          <w:p w14:paraId="4200498E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012A574" w14:textId="2EFF92F9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8</w:t>
            </w:r>
          </w:p>
          <w:p w14:paraId="7C1750E0" w14:textId="64184710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5EBF8E00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8C8B90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75B780C5" w14:textId="00823E22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>«постановление администрации муниципального</w:t>
      </w:r>
      <w:r w:rsidR="000706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округа Пресненский»</w:t>
      </w:r>
    </w:p>
    <w:p w14:paraId="23DB3BF6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E99077" w14:textId="0E3837B4" w:rsidR="00875C25" w:rsidRDefault="0007061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BDB249" wp14:editId="52C72228">
            <wp:extent cx="5040000" cy="7132502"/>
            <wp:effectExtent l="0" t="0" r="1905" b="5080"/>
            <wp:docPr id="12031163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16340" name="Рисунок 120311634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88DC" w14:textId="0B514BE6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304C0AF9" w14:textId="77777777" w:rsidTr="00CB5389">
        <w:tc>
          <w:tcPr>
            <w:tcW w:w="4785" w:type="dxa"/>
          </w:tcPr>
          <w:p w14:paraId="7753E1F1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80FD56E" w14:textId="5766C141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9</w:t>
            </w:r>
          </w:p>
          <w:p w14:paraId="243F6D2D" w14:textId="1F964491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7480A752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BC3CF5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3FE898A5" w14:textId="737B8EBE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>«распоряжение администрации муниципального округа Пресненский»</w:t>
      </w:r>
    </w:p>
    <w:p w14:paraId="48D96037" w14:textId="77777777" w:rsidR="00875C25" w:rsidRDefault="00875C25" w:rsidP="00317F57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F8E112" w14:textId="78581F8F" w:rsidR="00CE102E" w:rsidRDefault="00317F5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BFB845" wp14:editId="501EA97A">
            <wp:extent cx="5040000" cy="7132502"/>
            <wp:effectExtent l="0" t="0" r="1905" b="5080"/>
            <wp:docPr id="17414641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64111" name="Рисунок 17414641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3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C8983" w14:textId="396FD53F" w:rsidR="00CE102E" w:rsidRDefault="003248E1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48E1" w14:paraId="697FE409" w14:textId="77777777" w:rsidTr="00CB5389">
        <w:tc>
          <w:tcPr>
            <w:tcW w:w="4785" w:type="dxa"/>
          </w:tcPr>
          <w:p w14:paraId="3183C9B9" w14:textId="77777777" w:rsidR="003248E1" w:rsidRDefault="003248E1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7DE981F" w14:textId="1B32D777" w:rsidR="003248E1" w:rsidRPr="003849A5" w:rsidRDefault="003248E1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</w:t>
            </w:r>
            <w:r w:rsidR="000B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  <w:p w14:paraId="15153430" w14:textId="4358995E" w:rsidR="003248E1" w:rsidRPr="003849A5" w:rsidRDefault="003248E1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1C08A31F" w14:textId="77777777" w:rsidR="00DA4AB5" w:rsidRPr="00317F57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BB08AC" w14:textId="77777777" w:rsidR="00317F57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248E1">
        <w:rPr>
          <w:rFonts w:ascii="Times New Roman" w:hAnsi="Times New Roman" w:cs="Times New Roman"/>
          <w:b/>
          <w:bCs/>
          <w:sz w:val="28"/>
          <w:szCs w:val="28"/>
        </w:rPr>
        <w:t>скиз оттиска гербовой печати</w:t>
      </w:r>
    </w:p>
    <w:p w14:paraId="4D688CD9" w14:textId="638D747F" w:rsidR="00DA4AB5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3248E1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Пресненский</w:t>
      </w:r>
    </w:p>
    <w:p w14:paraId="216F2581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40843" w14:textId="6144A186" w:rsidR="00DA4AB5" w:rsidRDefault="00317F5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F5860C" wp14:editId="421DD711">
            <wp:extent cx="1440000" cy="1440208"/>
            <wp:effectExtent l="0" t="0" r="0" b="0"/>
            <wp:docPr id="78102874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28746" name="Рисунок 78102874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79" t="38373" r="25285" b="38508"/>
                    <a:stretch/>
                  </pic:blipFill>
                  <pic:spPr bwMode="auto">
                    <a:xfrm>
                      <a:off x="0" y="0"/>
                      <a:ext cx="1440000" cy="1440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9AA06" w14:textId="745426B2" w:rsidR="00DA4AB5" w:rsidRDefault="00DA4AB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4AB5" w14:paraId="063E0757" w14:textId="77777777" w:rsidTr="003F306A">
        <w:tc>
          <w:tcPr>
            <w:tcW w:w="4785" w:type="dxa"/>
          </w:tcPr>
          <w:p w14:paraId="7E06F769" w14:textId="77777777" w:rsidR="00DA4AB5" w:rsidRDefault="00DA4AB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C4E6D74" w14:textId="4D14A5E5" w:rsidR="00DA4AB5" w:rsidRPr="003849A5" w:rsidRDefault="00DA4AB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</w:t>
            </w:r>
            <w:r w:rsidR="000B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39A83D22" w14:textId="7177958B" w:rsidR="00DA4AB5" w:rsidRPr="003849A5" w:rsidRDefault="00DA4AB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0738">
              <w:rPr>
                <w:rFonts w:ascii="Times New Roman" w:hAnsi="Times New Roman" w:cs="Times New Roman"/>
                <w:sz w:val="28"/>
                <w:szCs w:val="28"/>
              </w:rPr>
              <w:t>11.06.2024 № 28.07.298</w:t>
            </w:r>
          </w:p>
        </w:tc>
      </w:tr>
    </w:tbl>
    <w:p w14:paraId="3B45DB29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A0F16" w14:textId="77777777" w:rsidR="00317F57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248E1">
        <w:rPr>
          <w:rFonts w:ascii="Times New Roman" w:hAnsi="Times New Roman" w:cs="Times New Roman"/>
          <w:b/>
          <w:bCs/>
          <w:sz w:val="28"/>
          <w:szCs w:val="28"/>
        </w:rPr>
        <w:t>скиз оттиска гербовой печати</w:t>
      </w:r>
    </w:p>
    <w:p w14:paraId="45B566AC" w14:textId="41CF4C55" w:rsidR="00DA4AB5" w:rsidRPr="003248E1" w:rsidRDefault="00317F5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A4AB5" w:rsidRPr="003248E1">
        <w:rPr>
          <w:rFonts w:ascii="Times New Roman" w:hAnsi="Times New Roman" w:cs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4AB5" w:rsidRPr="003248E1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</w:p>
    <w:p w14:paraId="5B30BFB5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548F37" w14:textId="67CE5F80" w:rsidR="00DA4AB5" w:rsidRDefault="00317F57" w:rsidP="00317F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328CE9" wp14:editId="0058D700">
            <wp:extent cx="1450774" cy="1440000"/>
            <wp:effectExtent l="0" t="0" r="0" b="0"/>
            <wp:docPr id="13403799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7994" name="Рисунок 13403799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1" t="38373" r="58439" b="38508"/>
                    <a:stretch/>
                  </pic:blipFill>
                  <pic:spPr bwMode="auto">
                    <a:xfrm>
                      <a:off x="0" y="0"/>
                      <a:ext cx="1450774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num w:numId="1" w16cid:durableId="19342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44970"/>
    <w:rsid w:val="00064A5F"/>
    <w:rsid w:val="00070617"/>
    <w:rsid w:val="00073FE7"/>
    <w:rsid w:val="000B05EA"/>
    <w:rsid w:val="000E320B"/>
    <w:rsid w:val="000F1E22"/>
    <w:rsid w:val="00152A58"/>
    <w:rsid w:val="00154EA8"/>
    <w:rsid w:val="001660F7"/>
    <w:rsid w:val="00185CA5"/>
    <w:rsid w:val="001A0B08"/>
    <w:rsid w:val="002970D3"/>
    <w:rsid w:val="002B2571"/>
    <w:rsid w:val="002C377F"/>
    <w:rsid w:val="002E110A"/>
    <w:rsid w:val="002E2646"/>
    <w:rsid w:val="00316B9F"/>
    <w:rsid w:val="00317F57"/>
    <w:rsid w:val="003248E1"/>
    <w:rsid w:val="003849A5"/>
    <w:rsid w:val="00397726"/>
    <w:rsid w:val="003E47EE"/>
    <w:rsid w:val="00402459"/>
    <w:rsid w:val="004357E3"/>
    <w:rsid w:val="0046454D"/>
    <w:rsid w:val="00474362"/>
    <w:rsid w:val="004C465F"/>
    <w:rsid w:val="004D7C8D"/>
    <w:rsid w:val="005454DD"/>
    <w:rsid w:val="00557586"/>
    <w:rsid w:val="00580C25"/>
    <w:rsid w:val="00593D1C"/>
    <w:rsid w:val="005F7E16"/>
    <w:rsid w:val="00602BB6"/>
    <w:rsid w:val="00670CC4"/>
    <w:rsid w:val="0068340B"/>
    <w:rsid w:val="006C124F"/>
    <w:rsid w:val="00706A86"/>
    <w:rsid w:val="007217C7"/>
    <w:rsid w:val="007373EC"/>
    <w:rsid w:val="00752911"/>
    <w:rsid w:val="00752C29"/>
    <w:rsid w:val="007D0738"/>
    <w:rsid w:val="007F6155"/>
    <w:rsid w:val="00841244"/>
    <w:rsid w:val="00875C25"/>
    <w:rsid w:val="0088742A"/>
    <w:rsid w:val="00891070"/>
    <w:rsid w:val="008B3B2B"/>
    <w:rsid w:val="008F6E23"/>
    <w:rsid w:val="00927746"/>
    <w:rsid w:val="0093685A"/>
    <w:rsid w:val="0094651B"/>
    <w:rsid w:val="009A4975"/>
    <w:rsid w:val="00A87645"/>
    <w:rsid w:val="00A9155E"/>
    <w:rsid w:val="00AA65CC"/>
    <w:rsid w:val="00AC1703"/>
    <w:rsid w:val="00B212F3"/>
    <w:rsid w:val="00B2531E"/>
    <w:rsid w:val="00B27E4C"/>
    <w:rsid w:val="00B40A40"/>
    <w:rsid w:val="00B61AD5"/>
    <w:rsid w:val="00BE2654"/>
    <w:rsid w:val="00C242D2"/>
    <w:rsid w:val="00C3236C"/>
    <w:rsid w:val="00CE102E"/>
    <w:rsid w:val="00D25AD6"/>
    <w:rsid w:val="00D66B44"/>
    <w:rsid w:val="00D933B6"/>
    <w:rsid w:val="00DA2F64"/>
    <w:rsid w:val="00DA4AB5"/>
    <w:rsid w:val="00DD26F1"/>
    <w:rsid w:val="00E16E74"/>
    <w:rsid w:val="00E24884"/>
    <w:rsid w:val="00E25728"/>
    <w:rsid w:val="00E51854"/>
    <w:rsid w:val="00E7591D"/>
    <w:rsid w:val="00E87068"/>
    <w:rsid w:val="00F259E0"/>
    <w:rsid w:val="00F4502D"/>
    <w:rsid w:val="00F67BC6"/>
    <w:rsid w:val="00F868BF"/>
    <w:rsid w:val="00FA5BE0"/>
    <w:rsid w:val="00FA5ED5"/>
    <w:rsid w:val="00FD468B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2023-08-17T13:31:00Z</dcterms:created>
  <dcterms:modified xsi:type="dcterms:W3CDTF">2024-06-03T15:36:00Z</dcterms:modified>
</cp:coreProperties>
</file>